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9991725" cy="7487920"/>
            <wp:effectExtent l="0" t="0" r="0" b="0"/>
            <wp:docPr id="1" name="Рисунок 1" descr="C:\Documents and Settings\Kylebyakina\Мои документы\NetSpeakerphone\Received Files\Слезкина\фото праздника\Новая папка\IMG_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Kylebyakina\Мои документы\NetSpeakerphone\Received Files\Слезкина\фото праздника\Новая папка\IMG_652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991725" cy="7591425"/>
            <wp:effectExtent l="0" t="0" r="0" b="0"/>
            <wp:docPr id="2" name="Рисунок 2" descr="C:\Documents and Settings\Kylebyakina\Мои документы\NetSpeakerphone\Received Files\Слезкина\фото праздника\Новая папка\IMG_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Kylebyakina\Мои документы\NetSpeakerphone\Received Files\Слезкина\фото праздника\Новая папка\IMG_652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991725" cy="6862445"/>
            <wp:effectExtent l="0" t="0" r="0" b="0"/>
            <wp:docPr id="3" name="Рисунок 3" descr="C:\Documents and Settings\Kylebyakina\Мои документы\NetSpeakerphone\Received Files\Слезкина\фото праздника\Новая папка\IMG_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Kylebyakina\Мои документы\NetSpeakerphone\Received Files\Слезкина\фото праздника\Новая папка\IMG_6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8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991725" cy="7322820"/>
            <wp:effectExtent l="0" t="0" r="0" b="0"/>
            <wp:docPr id="4" name="Рисунок 4" descr="C:\Documents and Settings\Kylebyakina\Мои документы\NetSpeakerphone\Received Files\Слезкина\фото праздника\Новая папка\IMG_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Kylebyakina\Мои документы\NetSpeakerphone\Received Files\Слезкина\фото праздника\Новая папка\IMG_65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991725" cy="10958195"/>
            <wp:effectExtent l="0" t="0" r="0" b="0"/>
            <wp:docPr id="5" name="Рисунок 5" descr="C:\Documents and Settings\Kylebyakina\Мои документы\NetSpeakerphone\Received Files\Слезкина\фото праздника\Новая папка\IMG_6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Documents and Settings\Kylebyakina\Мои документы\NetSpeakerphone\Received Files\Слезкина\фото праздника\Новая папка\IMG_65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109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991725" cy="10558780"/>
            <wp:effectExtent l="0" t="0" r="0" b="0"/>
            <wp:docPr id="6" name="Рисунок 6" descr="C:\Documents and Settings\Kylebyakina\Мои документы\NetSpeakerphone\Received Files\Слезкина\фото праздника\Новая папка\IMG_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Documents and Settings\Kylebyakina\Мои документы\NetSpeakerphone\Received Files\Слезкина\фото праздника\Новая папка\IMG_65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1055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9991725" cy="5497830"/>
            <wp:effectExtent l="0" t="0" r="0" b="0"/>
            <wp:docPr id="7" name="Рисунок 8" descr="C:\Documents and Settings\Kylebyakina\Мои документы\NetSpeakerphone\Received Files\Слезкина\фото праздника\Новая папка\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C:\Documents and Settings\Kylebyakina\Мои документы\NetSpeakerphone\Received Files\Слезкина\фото праздника\Новая папка\IMG_65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567" w:right="536" w:header="0" w:top="426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f3d2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f3d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LibreOffice/5.1.2.2$Windows_x86 LibreOffice_project/d3bf12ecb743fc0d20e0be0c58ca359301eb705f</Application>
  <Pages>7</Pages>
  <Words>0</Words>
  <Characters>0</Characters>
  <CharactersWithSpaces>0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2015-10-16T01:41:00Z</dcterms:created>
  <dc:creator>Кармадонова Анастасия</dc:creator>
  <dc:description/>
  <dc:language>ru-RU</dc:language>
  <cp:lastModifiedBy/>
  <dcterms:modified xsi:type="dcterms:W3CDTF">2017-03-14T22:28:18Z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